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9C3" w:rsidRDefault="008F39C3" w:rsidP="008F39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F39C3" w:rsidRDefault="008F39C3" w:rsidP="008F39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F39C3" w:rsidRDefault="008F39C3" w:rsidP="008F39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F39C3" w:rsidRDefault="008F39C3" w:rsidP="008F39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9C3" w:rsidRDefault="008F39C3" w:rsidP="008F39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9C3" w:rsidRDefault="008F39C3" w:rsidP="008F39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ноября 2022 г.                             г. Ипатово                                            № 1736</w:t>
      </w:r>
    </w:p>
    <w:p w:rsidR="008F39C3" w:rsidRDefault="008F39C3" w:rsidP="008F39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9C3" w:rsidRDefault="008F39C3" w:rsidP="008F39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505A43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941040" w:rsidRPr="00941040">
        <w:rPr>
          <w:rFonts w:ascii="Times New Roman" w:hAnsi="Times New Roman" w:cs="Times New Roman"/>
          <w:sz w:val="28"/>
          <w:szCs w:val="28"/>
        </w:rPr>
        <w:t xml:space="preserve">изменений в муниципальную программу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="00941040" w:rsidRPr="00941040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941040" w:rsidRPr="00941040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1702</w:t>
      </w:r>
    </w:p>
    <w:bookmarkEnd w:id="0"/>
    <w:p w:rsid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Pr="00941040">
        <w:rPr>
          <w:rFonts w:ascii="Times New Roman" w:hAnsi="Times New Roman" w:cs="Times New Roman"/>
          <w:sz w:val="28"/>
          <w:szCs w:val="28"/>
        </w:rPr>
        <w:t>с решением Думы Ипатовского городского округа Ставропольского края от 28 июля 2022 г. № 99 «О внесении изменений в решение Думы Ипатовского городского округа Ставропольского края от 14 декабря 2021 г. № 182 «О бюджете Ипатовского городского округа Ставропольского края на 2022 год и на плановый период 2023 и 2024 годов», постановлением администрации Ипатовского городского округа Ставропольского края от 26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040">
        <w:rPr>
          <w:rFonts w:ascii="Times New Roman" w:hAnsi="Times New Roman" w:cs="Times New Roman"/>
          <w:sz w:val="28"/>
          <w:szCs w:val="28"/>
        </w:rPr>
        <w:t>5 «Об утверждении Порядка разработки, реализации и оценки эффективности муниципальных программ Ипатовского городского округа Ставропольского края» администрация Ипатовского городского округа Ставропольского края</w:t>
      </w:r>
    </w:p>
    <w:p w:rsid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 w:rsidRPr="0094104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104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040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муниципальную программу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941040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41040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1702 «Об утверждении муниципальной программы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941040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41040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(с изменениями, внесенными постановлениями администрации </w:t>
      </w:r>
      <w:proofErr w:type="spellStart"/>
      <w:r w:rsidRPr="00941040">
        <w:rPr>
          <w:rFonts w:ascii="Times New Roman" w:hAnsi="Times New Roman" w:cs="Times New Roman"/>
          <w:sz w:val="28"/>
          <w:szCs w:val="28"/>
        </w:rPr>
        <w:t>Ипатоского</w:t>
      </w:r>
      <w:proofErr w:type="spellEnd"/>
      <w:r w:rsidRPr="0094104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03 марта 2021 г. № 239, от 26 августа 2021 г. № 1246, от 06 октября 2021 г. № 1511, от 29 декабря 2021 г. № 2013).</w:t>
      </w:r>
    </w:p>
    <w:p w:rsid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104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04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Pr="0094104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941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04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941040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94104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41040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41040">
        <w:rPr>
          <w:rFonts w:ascii="Times New Roman" w:hAnsi="Times New Roman" w:cs="Times New Roman"/>
          <w:sz w:val="28"/>
          <w:szCs w:val="28"/>
        </w:rPr>
        <w:t>3.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1040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040"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040">
        <w:rPr>
          <w:rFonts w:ascii="Times New Roman" w:hAnsi="Times New Roman" w:cs="Times New Roman"/>
          <w:sz w:val="28"/>
          <w:szCs w:val="28"/>
        </w:rPr>
        <w:t>Фоменко.</w:t>
      </w:r>
    </w:p>
    <w:p w:rsid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</w:p>
    <w:p w:rsidR="00941040" w:rsidRPr="00941040" w:rsidRDefault="00941040" w:rsidP="00941040">
      <w:pPr>
        <w:rPr>
          <w:rFonts w:ascii="Times New Roman" w:hAnsi="Times New Roman" w:cs="Times New Roman"/>
          <w:sz w:val="28"/>
          <w:szCs w:val="28"/>
        </w:rPr>
      </w:pPr>
      <w:r w:rsidRPr="00941040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на следующий день после дня его официального обнародования.</w:t>
      </w:r>
    </w:p>
    <w:p w:rsidR="00941040" w:rsidRPr="00610953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1040" w:rsidRPr="00610953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1040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1040" w:rsidRPr="00610953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41040" w:rsidRPr="00610953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941040" w:rsidRPr="00610953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41040" w:rsidRPr="00610953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941040" w:rsidRDefault="00941040" w:rsidP="009410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94104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56D6C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13F0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A27A4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5A43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A7661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7E618D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39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1040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EC3FABF-4DD0-4353-A2A1-E6CE87652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EC58-9F29-4E65-B38C-9556BC50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6</cp:revision>
  <cp:lastPrinted>2022-11-02T17:12:00Z</cp:lastPrinted>
  <dcterms:created xsi:type="dcterms:W3CDTF">2022-11-02T17:13:00Z</dcterms:created>
  <dcterms:modified xsi:type="dcterms:W3CDTF">2022-11-08T12:06:00Z</dcterms:modified>
</cp:coreProperties>
</file>